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E304" w14:textId="77777777" w:rsidR="00AC5EF2" w:rsidRDefault="00AC5EF2" w:rsidP="00AC5EF2">
      <w:pPr>
        <w:pStyle w:val="NormalWeb"/>
      </w:pPr>
      <w:r>
        <w:rPr>
          <w:rStyle w:val="Strong"/>
        </w:rPr>
        <w:t>Biography pianist</w:t>
      </w:r>
      <w:r>
        <w:br/>
        <w:t xml:space="preserve">Maurick Reuser (1998) is an internationally prizewinning pianist, composer and presentator. At the Fontys Academy of Music and Performing Arts, he studied with Jelena Bazova for his bachelor’s degree and with Nicholas Callot and Keiko Shichijō for his master’s (cum laude). He also followed courses with Geoffrey Douglas Madge and had masterclasses with a.o. Boris Giltburg, Menahem Pressler, David Kuyken, Olga Paschenko, Chie Hirai, and Vitaly Samoshko. </w:t>
      </w:r>
      <w:r>
        <w:br/>
      </w:r>
      <w:r>
        <w:br/>
        <w:t xml:space="preserve">In his solo recitals, Maurick loves playing programs that bring together (Western) classical and (Japanese) contemporary music and involving the audience in finding connections between musical cultures. Thematic programs include </w:t>
      </w:r>
      <w:r>
        <w:rPr>
          <w:rStyle w:val="Emphasis"/>
        </w:rPr>
        <w:t>Liberation</w:t>
      </w:r>
      <w:r>
        <w:t xml:space="preserve">, </w:t>
      </w:r>
      <w:r>
        <w:rPr>
          <w:rStyle w:val="Emphasis"/>
        </w:rPr>
        <w:t>Time and Space</w:t>
      </w:r>
      <w:r>
        <w:t xml:space="preserve">, </w:t>
      </w:r>
      <w:r>
        <w:rPr>
          <w:rStyle w:val="Emphasis"/>
        </w:rPr>
        <w:t>Masterly Variations</w:t>
      </w:r>
      <w:r>
        <w:t xml:space="preserve">, and </w:t>
      </w:r>
      <w:r>
        <w:rPr>
          <w:rStyle w:val="Emphasis"/>
        </w:rPr>
        <w:t>Spiritedly</w:t>
      </w:r>
      <w:r>
        <w:t>. Maurick also likes playing his own compositions. He says: ”</w:t>
      </w:r>
      <w:r>
        <w:rPr>
          <w:rStyle w:val="Emphasis"/>
        </w:rPr>
        <w:t>my compositions don’t only interact with the pieces I study at the time of writing, but also reflect how I think about the world of music at that time</w:t>
      </w:r>
      <w:r>
        <w:t>.”</w:t>
      </w:r>
      <w:r>
        <w:br/>
      </w:r>
      <w:r>
        <w:br/>
        <w:t>As chamber musician, Maurick has played in various settings (duos, trios and quartets) and played o.a. Messiaen’s</w:t>
      </w:r>
      <w:r>
        <w:rPr>
          <w:rStyle w:val="Emphasis"/>
        </w:rPr>
        <w:t xml:space="preserve"> Quatuor pour la fin du temps</w:t>
      </w:r>
      <w:r>
        <w:t xml:space="preserve">. As vocal accompanist and repetitor, Maurick worked with many singers in classical and (light) theatrical/opera(tic) music. He works a lot with choirs and regularly plays Rossini’s </w:t>
      </w:r>
      <w:r>
        <w:rPr>
          <w:rStyle w:val="Emphasis"/>
        </w:rPr>
        <w:t>Petite Messe Solennelle</w:t>
      </w:r>
      <w:r>
        <w:t xml:space="preserve"> across the Netherlands. Currently, he has a permanent position as organist/pianist in Tilburg. As orchestral pianist/harpsichordist, Maurick played in o.a. The Little Sweep (Britten), Bastien et Bastienne (Mozart) and L’incoronazione di Poppea (Monteverdi). For a couple of years, he also played the piano and celesta in Jeugdorkest Nederland (JON), playing music by Prokofiev, Rachmaninov, Tchaikovsky, and Fiumara. </w:t>
      </w:r>
      <w:r>
        <w:br/>
      </w:r>
      <w:r>
        <w:br/>
      </w:r>
      <w:r>
        <w:rPr>
          <w:rStyle w:val="Emphasis"/>
        </w:rPr>
        <w:t>October 2023</w:t>
      </w:r>
    </w:p>
    <w:p w14:paraId="3867A17F" w14:textId="77777777" w:rsidR="00631731" w:rsidRDefault="00631731"/>
    <w:sectPr w:rsidR="0063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F2"/>
    <w:rsid w:val="00631731"/>
    <w:rsid w:val="00AC5EF2"/>
    <w:rsid w:val="00DF7495"/>
    <w:rsid w:val="00F64916"/>
    <w:rsid w:val="00FB320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CFEB"/>
  <w15:chartTrackingRefBased/>
  <w15:docId w15:val="{4043710D-F6E7-4E27-838B-72EE52BA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EF2"/>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Strong">
    <w:name w:val="Strong"/>
    <w:basedOn w:val="DefaultParagraphFont"/>
    <w:uiPriority w:val="22"/>
    <w:qFormat/>
    <w:rsid w:val="00AC5EF2"/>
    <w:rPr>
      <w:b/>
      <w:bCs/>
    </w:rPr>
  </w:style>
  <w:style w:type="character" w:styleId="Emphasis">
    <w:name w:val="Emphasis"/>
    <w:basedOn w:val="DefaultParagraphFont"/>
    <w:uiPriority w:val="20"/>
    <w:qFormat/>
    <w:rsid w:val="00AC5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Reuser,Maurick M.N.F.</dc:creator>
  <cp:keywords/>
  <dc:description/>
  <cp:lastModifiedBy>Reuser,Maurick M.N.F.</cp:lastModifiedBy>
  <cp:revision>1</cp:revision>
  <dcterms:created xsi:type="dcterms:W3CDTF">2023-10-11T14:28:00Z</dcterms:created>
  <dcterms:modified xsi:type="dcterms:W3CDTF">2023-10-11T14:29:00Z</dcterms:modified>
</cp:coreProperties>
</file>